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DRA. ESMERALDA RAMOS JIMENEZ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COORDINADORA DE LA LIC. EN ARQUITECTURA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CENTRO UNIVERSITARIO DE LA COSTA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 R E S E N T E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righ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ASUNTO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: CONSTANCIA DE FIN DE PRÁCTICAS PROFESIONALES POR LA EMPRESA. 2026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um89e0nbh8fm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Por medio de la presente se hace constar que la/el  alumno (a) ._______________________________________ con código ___________________, de la Licenciatura en Arquitectura del Centro Universitario de la Costa de la  Universidad de Guadalajara, realizó satisfactoriamente sus Prácticas Profesionales en esta Empresa/Institución_________________________________________ con número de convenio con la Universidad de Guadalajara________________________ en el área de ______________________________________,con una duración de 520 horas, con fechas desde el dia_____mes_________año______hasta día _____mes_________año_____ demostrando una actitud de servicio, amabilidad y responsabilidad  a las tareas encomendadas, por lo que se extiende la presente constancia para los fines que más convenga al interesado (a).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Recomendaciones u observaciones por parte de la empresa del desempeño del practicante: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 e n t a m e n t e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Puerto Vallarta, Jalisco a _____de____________________ del _______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        ________________________</w:t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Nombre completo y                                    Sello de la empresa/Institución 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firma del Representante legal</w:t>
      </w:r>
      <w:r w:rsidDel="00000000" w:rsidR="00000000" w:rsidRPr="00000000">
        <w:rPr>
          <w:rFonts w:ascii="Arial" w:cs="Arial" w:eastAsia="Arial" w:hAnsi="Arial"/>
          <w:rtl w:val="0"/>
        </w:rPr>
        <w:t xml:space="preserve"> o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asesor a cargo del alumno (a)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registrados en su solicitud de practicantes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righ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NOTA: Llenado por computadora y firma con tinta azul</w:t>
      </w:r>
    </w:p>
    <w:sectPr>
      <w:pgSz w:h="15840" w:w="12240" w:orient="portrait"/>
      <w:pgMar w:bottom="1134" w:top="1134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D5585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6i/IuDWIC8PIDJ+TnSYubZjzfA==">CgMxLjAyDmgudW04OWUwbmJoOGZtOAByITFfTFJZV0xzRFJwSkx1M0U4cFU4anVfcVQ1UGNZYXdtcg==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2023-08-29T22:12:00Z</dcterms:created>
  <dc:creator>Marina del Carmen Ramos Medina</dc:creator>
</cp:coreProperties>
</file>