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Plantilla para autores (Estudio longitudinal)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Se presenta el contexto del problema de salud y la necesidad del estudio, agregando la justificación, se define claramente el objetivo (lo que pretende lograr con el estudio) y se formula una hipótesis o predicción sobre el resultado del estudio. Se da una revisión breve de la literatura previa.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Detallar el tipo de estudio: longitudinal, prospectivo o retrospectivo, observacional. etc.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Descripción de población y muestra, los criterios de inclusión y exclusión, tamaño muestral. El procedimiento de recolección de datos: frecuencia de seguimiento (lugar periodo de estudio), instrumentos utilizados, variables. Análisis estadísticos métodos usados, software, pruebas estadísticas y justificación estadística.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b w:val="1"/>
          <w:rtl w:val="0"/>
        </w:rPr>
        <w:t xml:space="preserve">Seguimiento longitudinal: </w:t>
      </w:r>
      <w:r w:rsidDel="00000000" w:rsidR="00000000" w:rsidRPr="00000000">
        <w:rPr>
          <w:rtl w:val="0"/>
        </w:rPr>
        <w:t xml:space="preserve">Intervalos de medición (mensual, anual, etc.), duración total del seguimiento y tasa de pérdida de seguimiento (si aplica).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Presentar los datos obtenidos a lo largo del tiempo, resaltando los hallazgos significativos estadisticamente, la evolucion de las variables clave en el tiempo y los subanalisis (si los hay) por edad, sexo, nivel socioeconomico etc.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Tablas y figuras: 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Los gráficos, tablas, cuadros y demás serán monocromáticos, elaborados en word, insertados en el lugar que corresponda y no replicarán los datos ya señalados en el texto.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Las figuras y tablas deberán ser de alta calidad y evitar una carpeta comprimida en un archivo independiente.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Si se trabaja análisis cualitativo y requiere presentar testimonios, mantenga el anonimato de ellos. Presentar las cartas de anonimato.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Escribir un breve resumen de los principales hallazgos, comparación con otros estudios similares, posibles explicaciones para los resultados y fortalezas del estudio (diseño longitudinal, tamaño muestral, seguimiento riguroso).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Conclusión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Detallar la relación con los objetivos del estudio, evitar afirmaciones no respaldadas suficientemente por los datos disponibles. tienen que ser claras y concisas. Reforzar su relevancia.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