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0B" w:rsidRDefault="003160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1"/>
        <w:jc w:val="right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  <w:r>
        <w:rPr>
          <w:rFonts w:ascii="Century Gothic" w:eastAsia="Century Gothic" w:hAnsi="Century Gothic" w:cs="Century Gothic"/>
          <w:b/>
          <w:color w:val="000000"/>
          <w:sz w:val="19"/>
          <w:szCs w:val="19"/>
        </w:rPr>
        <w:t xml:space="preserve">F-02 CARTA DE RECOMENDACIÓN  </w:t>
      </w:r>
    </w:p>
    <w:p w:rsidR="00B3020B" w:rsidRDefault="003160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8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CARTA DE RECOMENDACIÓN  </w:t>
      </w:r>
    </w:p>
    <w:p w:rsidR="00B3020B" w:rsidRDefault="003160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ind w:left="122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COMITÉ DE POSGRADO DEL DOCTORADO EN GESTIÓN Y NEGOCIOS  </w:t>
      </w:r>
    </w:p>
    <w:p w:rsidR="00B3020B" w:rsidRDefault="003160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30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PRESENTE </w:t>
      </w:r>
    </w:p>
    <w:tbl>
      <w:tblPr>
        <w:tblStyle w:val="a"/>
        <w:tblW w:w="98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90"/>
      </w:tblGrid>
      <w:tr w:rsidR="00B3020B">
        <w:trPr>
          <w:trHeight w:val="280"/>
        </w:trPr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b/>
                <w:color w:val="000000"/>
                <w:shd w:val="clear" w:color="auto" w:fill="F1F1F1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F1F1F1"/>
              </w:rPr>
              <w:t>A ser llenado por el aspirante</w:t>
            </w:r>
          </w:p>
        </w:tc>
      </w:tr>
      <w:tr w:rsidR="00B3020B">
        <w:trPr>
          <w:trHeight w:val="550"/>
        </w:trPr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Nombre del solicitante</w:t>
            </w:r>
          </w:p>
        </w:tc>
      </w:tr>
      <w:tr w:rsidR="00B3020B">
        <w:trPr>
          <w:trHeight w:val="278"/>
        </w:trPr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Fecha de nacimiento</w:t>
            </w:r>
          </w:p>
        </w:tc>
      </w:tr>
      <w:tr w:rsidR="00B3020B">
        <w:trPr>
          <w:trHeight w:val="280"/>
        </w:trPr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Dirección postal</w:t>
            </w:r>
          </w:p>
        </w:tc>
      </w:tr>
      <w:tr w:rsidR="00B3020B">
        <w:trPr>
          <w:trHeight w:val="280"/>
        </w:trPr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Correo electrónico</w:t>
            </w:r>
          </w:p>
        </w:tc>
      </w:tr>
    </w:tbl>
    <w:p w:rsidR="00B3020B" w:rsidRDefault="00B30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020B" w:rsidRDefault="00B30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8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1134"/>
        <w:gridCol w:w="709"/>
        <w:gridCol w:w="425"/>
        <w:gridCol w:w="1276"/>
        <w:gridCol w:w="1417"/>
        <w:gridCol w:w="1560"/>
        <w:gridCol w:w="1502"/>
      </w:tblGrid>
      <w:tr w:rsidR="00B3020B" w:rsidTr="000C3B8C">
        <w:trPr>
          <w:trHeight w:val="549"/>
        </w:trPr>
        <w:tc>
          <w:tcPr>
            <w:tcW w:w="9856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b/>
                <w:color w:val="000000"/>
                <w:shd w:val="clear" w:color="auto" w:fill="F1F1F1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F1F1F1"/>
              </w:rPr>
              <w:t>A ser llenado por quién recomienda.</w:t>
            </w:r>
          </w:p>
        </w:tc>
      </w:tr>
      <w:tr w:rsidR="00B3020B" w:rsidTr="000C3B8C">
        <w:trPr>
          <w:trHeight w:val="1358"/>
        </w:trPr>
        <w:tc>
          <w:tcPr>
            <w:tcW w:w="9856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1. ¿Por cuánto tiempo ha conocido al solicitante, </w:t>
            </w:r>
            <w:r w:rsidR="000C3B8C">
              <w:rPr>
                <w:rFonts w:ascii="Century Gothic" w:eastAsia="Century Gothic" w:hAnsi="Century Gothic" w:cs="Century Gothic"/>
                <w:b/>
                <w:color w:val="000000"/>
              </w:rPr>
              <w:t>¿qué tan bien y en qué capacidad?</w:t>
            </w:r>
          </w:p>
        </w:tc>
      </w:tr>
      <w:tr w:rsidR="00B3020B" w:rsidTr="000C3B8C">
        <w:trPr>
          <w:trHeight w:val="1627"/>
        </w:trPr>
        <w:tc>
          <w:tcPr>
            <w:tcW w:w="9856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2" w:right="48" w:hanging="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.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Indique con una X como califica al solicitante, respecto a los siguientes atributos.  Estamos interesados en evaluar las habilidades académicas del solicitante, su </w:t>
            </w:r>
            <w:r w:rsidR="000C3B8C">
              <w:rPr>
                <w:rFonts w:ascii="Century Gothic" w:eastAsia="Century Gothic" w:hAnsi="Century Gothic" w:cs="Century Gothic"/>
                <w:b/>
                <w:color w:val="000000"/>
              </w:rPr>
              <w:t>potencial como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estudiante y su habilidad para terminar exitosamente un programa intensivo de estudio e investigación. Compare al estudiante con otros potenciales postulantes </w:t>
            </w:r>
            <w:r w:rsidR="000C3B8C">
              <w:rPr>
                <w:rFonts w:ascii="Century Gothic" w:eastAsia="Century Gothic" w:hAnsi="Century Gothic" w:cs="Century Gothic"/>
                <w:b/>
                <w:color w:val="000000"/>
              </w:rPr>
              <w:t>que conozca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y que se encuentren en un estadio profesional comparable al del solicitante. </w:t>
            </w:r>
          </w:p>
        </w:tc>
      </w:tr>
      <w:tr w:rsidR="00B3020B" w:rsidTr="000C3B8C">
        <w:trPr>
          <w:trHeight w:val="1089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SOBRESALIENTE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74" w:right="15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EXCELEN</w:t>
            </w:r>
            <w:r w:rsidR="000C3B8C">
              <w:rPr>
                <w:rFonts w:ascii="Century Gothic" w:eastAsia="Century Gothic" w:hAnsi="Century Gothic" w:cs="Century Gothic"/>
                <w:b/>
                <w:color w:val="000000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E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ARRIBA  </w:t>
            </w:r>
          </w:p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420"/>
              <w:jc w:val="right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DEL  </w:t>
            </w:r>
          </w:p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PROMEDIO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PROMEDIO</w:t>
            </w: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"/>
              <w:jc w:val="right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DEBAJO  </w:t>
            </w:r>
          </w:p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417"/>
              <w:jc w:val="right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DEL  </w:t>
            </w:r>
          </w:p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PROMEDIO</w:t>
            </w:r>
          </w:p>
        </w:tc>
      </w:tr>
      <w:tr w:rsidR="00B3020B" w:rsidTr="000C3B8C">
        <w:trPr>
          <w:trHeight w:val="1090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2%  </w:t>
            </w:r>
          </w:p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Superior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10% </w:t>
            </w:r>
          </w:p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Superior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20% </w:t>
            </w:r>
          </w:p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Superior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30% </w:t>
            </w:r>
          </w:p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Superior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"/>
              <w:jc w:val="right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50%  </w:t>
            </w:r>
          </w:p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Superior</w:t>
            </w: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2"/>
              <w:jc w:val="right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Por  </w:t>
            </w:r>
          </w:p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debajo  </w:t>
            </w:r>
          </w:p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de 50%</w:t>
            </w:r>
          </w:p>
        </w:tc>
      </w:tr>
      <w:tr w:rsidR="00B3020B" w:rsidTr="000C3B8C">
        <w:trPr>
          <w:trHeight w:val="818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Habilidad  </w:t>
            </w:r>
          </w:p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académica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B3020B" w:rsidTr="000C3B8C">
        <w:trPr>
          <w:trHeight w:val="820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Potencial  </w:t>
            </w:r>
          </w:p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académico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B3020B" w:rsidTr="000C3B8C">
        <w:trPr>
          <w:trHeight w:val="278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Originalidad /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</w:tbl>
    <w:p w:rsidR="00B3020B" w:rsidRDefault="00B30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8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1134"/>
        <w:gridCol w:w="1134"/>
        <w:gridCol w:w="1276"/>
        <w:gridCol w:w="1417"/>
        <w:gridCol w:w="1560"/>
        <w:gridCol w:w="1502"/>
      </w:tblGrid>
      <w:tr w:rsidR="00B3020B" w:rsidTr="000C3B8C">
        <w:trPr>
          <w:trHeight w:val="549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creatividad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B3020B" w:rsidTr="000C3B8C">
        <w:trPr>
          <w:trHeight w:val="549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Expresión oral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B3020B" w:rsidTr="000C3B8C">
        <w:trPr>
          <w:trHeight w:val="549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Expresión escrita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B3020B" w:rsidTr="000C3B8C">
        <w:trPr>
          <w:trHeight w:val="549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Iniciativa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B3020B" w:rsidTr="000C3B8C">
        <w:trPr>
          <w:trHeight w:val="549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Perseverancia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B3020B" w:rsidTr="000C3B8C">
        <w:trPr>
          <w:trHeight w:val="1359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Habilidad para  </w:t>
            </w:r>
          </w:p>
          <w:p w:rsidR="00B3020B" w:rsidRDefault="000C3B8C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trabajar independientemente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B3020B" w:rsidTr="000C3B8C">
        <w:trPr>
          <w:trHeight w:val="549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Habilidad  </w:t>
            </w:r>
          </w:p>
          <w:p w:rsidR="00B3020B" w:rsidRDefault="003160CA" w:rsidP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profesional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B3020B" w:rsidTr="000C3B8C">
        <w:trPr>
          <w:trHeight w:val="280"/>
        </w:trPr>
        <w:tc>
          <w:tcPr>
            <w:tcW w:w="985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color w:val="000000"/>
                <w:shd w:val="clear" w:color="auto" w:fill="F1F1F1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F1F1F1"/>
              </w:rPr>
              <w:t>3. Subraye por favor</w:t>
            </w:r>
            <w:r>
              <w:rPr>
                <w:rFonts w:ascii="Century Gothic" w:eastAsia="Century Gothic" w:hAnsi="Century Gothic" w:cs="Century Gothic"/>
                <w:color w:val="000000"/>
                <w:shd w:val="clear" w:color="auto" w:fill="F1F1F1"/>
              </w:rPr>
              <w:t>:</w:t>
            </w:r>
          </w:p>
        </w:tc>
      </w:tr>
      <w:tr w:rsidR="00B3020B" w:rsidTr="000C3B8C">
        <w:trPr>
          <w:trHeight w:val="1286"/>
        </w:trPr>
        <w:tc>
          <w:tcPr>
            <w:tcW w:w="985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lastRenderedPageBreak/>
              <w:t xml:space="preserve">La probabilidad de que el solicitante concluya el programa es: </w:t>
            </w:r>
          </w:p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2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Muy Probable</w:t>
            </w:r>
            <w:r w:rsidR="000C3B8C">
              <w:rPr>
                <w:rFonts w:ascii="Century Gothic" w:eastAsia="Century Gothic" w:hAnsi="Century Gothic" w:cs="Century Gothic"/>
                <w:b/>
                <w:color w:val="000000"/>
              </w:rPr>
              <w:t>/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Probable</w:t>
            </w:r>
            <w:r w:rsidR="000C3B8C">
              <w:rPr>
                <w:rFonts w:ascii="Century Gothic" w:eastAsia="Century Gothic" w:hAnsi="Century Gothic" w:cs="Century Gothic"/>
                <w:b/>
                <w:color w:val="000000"/>
              </w:rPr>
              <w:t>/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Poco Probable</w:t>
            </w:r>
          </w:p>
        </w:tc>
      </w:tr>
      <w:tr w:rsidR="00B3020B" w:rsidTr="000C3B8C">
        <w:trPr>
          <w:trHeight w:val="1711"/>
        </w:trPr>
        <w:tc>
          <w:tcPr>
            <w:tcW w:w="985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0" w:right="1211" w:firstLine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¿Sería probable que el solicitante fuera aceptado en un programa similar en </w:t>
            </w:r>
            <w:r w:rsidR="000C3B8C">
              <w:rPr>
                <w:rFonts w:ascii="Century Gothic" w:eastAsia="Century Gothic" w:hAnsi="Century Gothic" w:cs="Century Gothic"/>
                <w:b/>
                <w:color w:val="000000"/>
              </w:rPr>
              <w:t>su institución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? </w:t>
            </w:r>
          </w:p>
          <w:p w:rsidR="00B3020B" w:rsidRDefault="000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0" w:lineRule="auto"/>
              <w:ind w:left="11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Muy Probable/Probable/Poco Probable</w:t>
            </w:r>
          </w:p>
        </w:tc>
      </w:tr>
      <w:tr w:rsidR="00B3020B" w:rsidTr="000C3B8C">
        <w:trPr>
          <w:trHeight w:val="1848"/>
        </w:trPr>
        <w:tc>
          <w:tcPr>
            <w:tcW w:w="985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8" w:lineRule="auto"/>
              <w:ind w:left="112" w:right="904" w:firstLine="10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¿Aceptaría dirigir la tesis del solicitante si compartieran intereses de investigación?  </w:t>
            </w:r>
            <w:r w:rsidR="000C3B8C">
              <w:rPr>
                <w:rFonts w:ascii="Century Gothic" w:eastAsia="Century Gothic" w:hAnsi="Century Gothic" w:cs="Century Gothic"/>
                <w:b/>
                <w:color w:val="000000"/>
              </w:rPr>
              <w:t>Muy Probable/Probable/Poco Probable</w:t>
            </w:r>
          </w:p>
        </w:tc>
      </w:tr>
    </w:tbl>
    <w:p w:rsidR="00B3020B" w:rsidRDefault="00B30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020B" w:rsidRDefault="00B30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020B" w:rsidRDefault="003160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22" w:right="988" w:hanging="4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4. Argumente por qué, en su perspectiva, nuestro programa de posgrado </w:t>
      </w:r>
      <w:r w:rsidR="000C3B8C">
        <w:rPr>
          <w:rFonts w:ascii="Century Gothic" w:eastAsia="Century Gothic" w:hAnsi="Century Gothic" w:cs="Century Gothic"/>
          <w:b/>
          <w:color w:val="000000"/>
        </w:rPr>
        <w:t>debería aceptar</w:t>
      </w:r>
      <w:r>
        <w:rPr>
          <w:rFonts w:ascii="Century Gothic" w:eastAsia="Century Gothic" w:hAnsi="Century Gothic" w:cs="Century Gothic"/>
          <w:b/>
          <w:color w:val="000000"/>
        </w:rPr>
        <w:t xml:space="preserve"> al aspirante:</w:t>
      </w:r>
    </w:p>
    <w:tbl>
      <w:tblPr>
        <w:tblStyle w:val="a2"/>
        <w:tblW w:w="983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2"/>
      </w:tblGrid>
      <w:tr w:rsidR="00B3020B">
        <w:trPr>
          <w:trHeight w:val="1627"/>
        </w:trPr>
        <w:tc>
          <w:tcPr>
            <w:tcW w:w="9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B30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</w:tbl>
    <w:p w:rsidR="00B3020B" w:rsidRDefault="00B30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020B" w:rsidRDefault="00B30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8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90"/>
      </w:tblGrid>
      <w:tr w:rsidR="00B3020B">
        <w:trPr>
          <w:trHeight w:val="1132"/>
        </w:trPr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Nombre y firma del que recomienda</w:t>
            </w:r>
          </w:p>
        </w:tc>
      </w:tr>
      <w:tr w:rsidR="00B3020B">
        <w:trPr>
          <w:trHeight w:val="280"/>
        </w:trPr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Puesto</w:t>
            </w:r>
          </w:p>
        </w:tc>
      </w:tr>
      <w:tr w:rsidR="00B3020B">
        <w:trPr>
          <w:trHeight w:val="549"/>
        </w:trPr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Departamento</w:t>
            </w:r>
          </w:p>
        </w:tc>
      </w:tr>
      <w:tr w:rsidR="00B3020B">
        <w:trPr>
          <w:trHeight w:val="278"/>
        </w:trPr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lastRenderedPageBreak/>
              <w:t>Institución</w:t>
            </w:r>
          </w:p>
        </w:tc>
      </w:tr>
      <w:tr w:rsidR="00B3020B">
        <w:trPr>
          <w:trHeight w:val="280"/>
        </w:trPr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Correo-e</w:t>
            </w:r>
          </w:p>
        </w:tc>
      </w:tr>
    </w:tbl>
    <w:p w:rsidR="00B3020B" w:rsidRDefault="00B30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020B" w:rsidRDefault="00B30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8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90"/>
      </w:tblGrid>
      <w:tr w:rsidR="00B3020B">
        <w:trPr>
          <w:trHeight w:val="1605"/>
        </w:trPr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F1F1F1"/>
              </w:rPr>
              <w:t>Al que recomienda</w:t>
            </w:r>
            <w:r>
              <w:rPr>
                <w:rFonts w:ascii="Century Gothic" w:eastAsia="Century Gothic" w:hAnsi="Century Gothic" w:cs="Century Gothic"/>
                <w:color w:val="000000"/>
                <w:shd w:val="clear" w:color="auto" w:fill="F1F1F1"/>
              </w:rPr>
              <w:t>: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</w:p>
          <w:p w:rsidR="00B3020B" w:rsidRDefault="0031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3" w:lineRule="auto"/>
              <w:ind w:left="118" w:right="304"/>
              <w:rPr>
                <w:rFonts w:ascii="Century Gothic" w:eastAsia="Century Gothic" w:hAnsi="Century Gothic" w:cs="Century Gothic"/>
                <w:b/>
                <w:i/>
                <w:color w:val="000000"/>
                <w:shd w:val="clear" w:color="auto" w:fill="F1F1F1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  <w:shd w:val="clear" w:color="auto" w:fill="F1F1F1"/>
              </w:rPr>
              <w:t xml:space="preserve">Favor de completar la forma, ponerla en un sobre, sellarlo, estampar su firma en el </w:t>
            </w:r>
            <w:r w:rsidR="000C3B8C">
              <w:rPr>
                <w:rFonts w:ascii="Century Gothic" w:eastAsia="Century Gothic" w:hAnsi="Century Gothic" w:cs="Century Gothic"/>
                <w:b/>
                <w:i/>
                <w:color w:val="000000"/>
                <w:shd w:val="clear" w:color="auto" w:fill="F1F1F1"/>
              </w:rPr>
              <w:t xml:space="preserve">lugar </w:t>
            </w:r>
            <w:r w:rsidR="000C3B8C"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del</w:t>
            </w:r>
            <w:r>
              <w:rPr>
                <w:rFonts w:ascii="Century Gothic" w:eastAsia="Century Gothic" w:hAnsi="Century Gothic" w:cs="Century Gothic"/>
                <w:b/>
                <w:i/>
                <w:color w:val="000000"/>
                <w:shd w:val="clear" w:color="auto" w:fill="F1F1F1"/>
              </w:rPr>
              <w:t xml:space="preserve"> sello y entregar al aspirante. </w:t>
            </w:r>
          </w:p>
        </w:tc>
      </w:tr>
    </w:tbl>
    <w:p w:rsidR="00B3020B" w:rsidRDefault="00B30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020B" w:rsidRDefault="00B30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302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6" w:right="1185" w:bottom="1483" w:left="116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6EE" w:rsidRDefault="009A56EE" w:rsidP="000C3B8C">
      <w:pPr>
        <w:spacing w:line="240" w:lineRule="auto"/>
      </w:pPr>
      <w:r>
        <w:separator/>
      </w:r>
    </w:p>
  </w:endnote>
  <w:endnote w:type="continuationSeparator" w:id="0">
    <w:p w:rsidR="009A56EE" w:rsidRDefault="009A56EE" w:rsidP="000C3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655" w:rsidRDefault="000876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655" w:rsidRDefault="000876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655" w:rsidRDefault="000876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6EE" w:rsidRDefault="009A56EE" w:rsidP="000C3B8C">
      <w:pPr>
        <w:spacing w:line="240" w:lineRule="auto"/>
      </w:pPr>
      <w:r>
        <w:separator/>
      </w:r>
    </w:p>
  </w:footnote>
  <w:footnote w:type="continuationSeparator" w:id="0">
    <w:p w:rsidR="009A56EE" w:rsidRDefault="009A56EE" w:rsidP="000C3B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655" w:rsidRDefault="000876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B8C" w:rsidRDefault="00087655">
    <w:pPr>
      <w:pStyle w:val="Encabezado"/>
    </w:pPr>
    <w:bookmarkStart w:id="0" w:name="_GoBack"/>
    <w:r>
      <w:rPr>
        <w:noProof/>
      </w:rPr>
      <w:drawing>
        <wp:anchor distT="0" distB="0" distL="0" distR="0" simplePos="0" relativeHeight="251659264" behindDoc="1" locked="0" layoutInCell="1" hidden="0" allowOverlap="1" wp14:anchorId="2B3EF700" wp14:editId="29968F39">
          <wp:simplePos x="0" y="0"/>
          <wp:positionH relativeFrom="page">
            <wp:align>right</wp:align>
          </wp:positionH>
          <wp:positionV relativeFrom="paragraph">
            <wp:posOffset>19050</wp:posOffset>
          </wp:positionV>
          <wp:extent cx="7772400" cy="100774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77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0C3B8C" w:rsidRDefault="000C3B8C">
    <w:pPr>
      <w:pStyle w:val="Encabezado"/>
    </w:pPr>
  </w:p>
  <w:p w:rsidR="00087655" w:rsidRDefault="00087655">
    <w:pPr>
      <w:pStyle w:val="Encabezado"/>
    </w:pPr>
  </w:p>
  <w:p w:rsidR="000C3B8C" w:rsidRDefault="000C3B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655" w:rsidRDefault="000876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0B"/>
    <w:rsid w:val="00087655"/>
    <w:rsid w:val="000C3B8C"/>
    <w:rsid w:val="003160CA"/>
    <w:rsid w:val="009A56EE"/>
    <w:rsid w:val="00B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D5AB"/>
  <w15:docId w15:val="{10A439BA-9C1D-4332-A93D-799D5FFF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C3B8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B8C"/>
  </w:style>
  <w:style w:type="paragraph" w:styleId="Piedepgina">
    <w:name w:val="footer"/>
    <w:basedOn w:val="Normal"/>
    <w:link w:val="PiedepginaCar"/>
    <w:uiPriority w:val="99"/>
    <w:unhideWhenUsed/>
    <w:rsid w:val="000C3B8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CONCEPCION CARDENAS TRINIDAD</cp:lastModifiedBy>
  <cp:revision>3</cp:revision>
  <dcterms:created xsi:type="dcterms:W3CDTF">2022-08-31T16:35:00Z</dcterms:created>
  <dcterms:modified xsi:type="dcterms:W3CDTF">2022-09-30T17:42:00Z</dcterms:modified>
</cp:coreProperties>
</file>